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58E" w14:textId="77777777" w:rsidR="008F5A91" w:rsidRPr="008F5A91" w:rsidRDefault="008F5A91" w:rsidP="008F5A91">
      <w:pPr>
        <w:pStyle w:val="Default"/>
        <w:jc w:val="center"/>
        <w:rPr>
          <w:color w:val="auto"/>
        </w:rPr>
      </w:pPr>
      <w:r w:rsidRPr="008F5A91">
        <w:rPr>
          <w:b/>
          <w:bCs/>
          <w:color w:val="auto"/>
        </w:rPr>
        <w:t>TALBOT COUNTY BOARD OF ELECTRICAL EXAMINERS</w:t>
      </w:r>
    </w:p>
    <w:p w14:paraId="16371E69" w14:textId="763A33C5" w:rsidR="008F5A91" w:rsidRPr="00623BE3" w:rsidRDefault="00E0262B" w:rsidP="008F5A91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Minutes</w:t>
      </w:r>
      <w:r w:rsidR="008F5A91" w:rsidRPr="00623BE3">
        <w:rPr>
          <w:bCs/>
          <w:color w:val="auto"/>
        </w:rPr>
        <w:t xml:space="preserve"> </w:t>
      </w:r>
      <w:r>
        <w:rPr>
          <w:bCs/>
          <w:color w:val="auto"/>
        </w:rPr>
        <w:t>of</w:t>
      </w:r>
      <w:r w:rsidR="008F5A91" w:rsidRPr="00623BE3">
        <w:rPr>
          <w:bCs/>
          <w:color w:val="auto"/>
        </w:rPr>
        <w:t xml:space="preserve"> </w:t>
      </w:r>
      <w:r w:rsidR="009C6C18">
        <w:rPr>
          <w:bCs/>
          <w:color w:val="auto"/>
        </w:rPr>
        <w:t>October 16</w:t>
      </w:r>
      <w:r w:rsidR="00461836" w:rsidRPr="00623BE3">
        <w:rPr>
          <w:bCs/>
          <w:color w:val="auto"/>
        </w:rPr>
        <w:t>,</w:t>
      </w:r>
      <w:r w:rsidR="00E141FB" w:rsidRPr="00623BE3">
        <w:rPr>
          <w:bCs/>
          <w:color w:val="auto"/>
        </w:rPr>
        <w:t xml:space="preserve"> 202</w:t>
      </w:r>
      <w:r w:rsidR="001E43C6">
        <w:rPr>
          <w:bCs/>
          <w:color w:val="auto"/>
        </w:rPr>
        <w:t>5</w:t>
      </w:r>
      <w:r w:rsidR="00E141FB" w:rsidRPr="00623BE3">
        <w:rPr>
          <w:bCs/>
          <w:color w:val="auto"/>
        </w:rPr>
        <w:t xml:space="preserve"> </w:t>
      </w:r>
      <w:r>
        <w:rPr>
          <w:bCs/>
          <w:color w:val="auto"/>
        </w:rPr>
        <w:t>Monthly Meeting</w:t>
      </w:r>
    </w:p>
    <w:p w14:paraId="5B966581" w14:textId="77777777" w:rsidR="00623BE3" w:rsidRPr="00623BE3" w:rsidRDefault="00D66992" w:rsidP="008F5A91">
      <w:pPr>
        <w:pStyle w:val="Default"/>
        <w:jc w:val="center"/>
        <w:rPr>
          <w:color w:val="auto"/>
        </w:rPr>
      </w:pPr>
      <w:r>
        <w:rPr>
          <w:bCs/>
          <w:color w:val="auto"/>
        </w:rPr>
        <w:t>215 Bay Street</w:t>
      </w:r>
      <w:r w:rsidR="00E0262B">
        <w:rPr>
          <w:bCs/>
          <w:color w:val="auto"/>
        </w:rPr>
        <w:t>, Easton, MD Suite 1</w:t>
      </w:r>
      <w:r>
        <w:rPr>
          <w:bCs/>
          <w:color w:val="auto"/>
        </w:rPr>
        <w:t>-</w:t>
      </w:r>
      <w:r w:rsidR="00623BE3" w:rsidRPr="00623BE3">
        <w:rPr>
          <w:bCs/>
          <w:color w:val="auto"/>
        </w:rPr>
        <w:t>Conference Room 1 at 1pm</w:t>
      </w:r>
    </w:p>
    <w:p w14:paraId="33C0EB04" w14:textId="77777777" w:rsidR="008F5A91" w:rsidRPr="008F5A91" w:rsidRDefault="008F5A91" w:rsidP="008F5A91">
      <w:pPr>
        <w:pStyle w:val="Default"/>
        <w:rPr>
          <w:b/>
          <w:bCs/>
          <w:color w:val="auto"/>
        </w:rPr>
      </w:pPr>
    </w:p>
    <w:p w14:paraId="0B04DA8A" w14:textId="77777777" w:rsidR="0048753E" w:rsidRPr="008F5A91" w:rsidRDefault="0048753E" w:rsidP="008F5A91">
      <w:pPr>
        <w:pStyle w:val="Default"/>
        <w:rPr>
          <w:b/>
          <w:bCs/>
          <w:color w:val="auto"/>
        </w:rPr>
      </w:pPr>
    </w:p>
    <w:p w14:paraId="54408AB1" w14:textId="77777777" w:rsidR="006C6849" w:rsidRPr="00E141FB" w:rsidRDefault="001772AF" w:rsidP="00E141FB">
      <w:pPr>
        <w:spacing w:after="0" w:line="360" w:lineRule="auto"/>
        <w:rPr>
          <w:rFonts w:ascii="Arial" w:eastAsia="Malgun Gothic Semilight" w:hAnsi="Arial" w:cs="Arial"/>
          <w:szCs w:val="24"/>
        </w:rPr>
      </w:pPr>
      <w:r w:rsidRPr="001772AF">
        <w:rPr>
          <w:rFonts w:ascii="Arial" w:hAnsi="Arial" w:cs="Arial"/>
          <w:b/>
          <w:szCs w:val="24"/>
        </w:rPr>
        <w:t>Attendees</w:t>
      </w:r>
      <w:r w:rsidR="0071740C">
        <w:rPr>
          <w:rFonts w:ascii="Arial" w:eastAsia="Malgun Gothic Semilight" w:hAnsi="Arial" w:cs="Arial"/>
          <w:szCs w:val="24"/>
        </w:rPr>
        <w:tab/>
      </w:r>
      <w:r w:rsidR="0071740C">
        <w:rPr>
          <w:rFonts w:ascii="Arial" w:eastAsia="Malgun Gothic Semilight" w:hAnsi="Arial" w:cs="Arial"/>
          <w:szCs w:val="24"/>
        </w:rPr>
        <w:tab/>
      </w:r>
      <w:r w:rsidR="00461836">
        <w:rPr>
          <w:rFonts w:ascii="Arial" w:eastAsia="Malgun Gothic Semilight" w:hAnsi="Arial" w:cs="Arial"/>
          <w:szCs w:val="24"/>
        </w:rPr>
        <w:tab/>
      </w:r>
      <w:r w:rsidR="0071740C">
        <w:rPr>
          <w:rFonts w:ascii="Arial" w:eastAsia="Malgun Gothic Semilight" w:hAnsi="Arial" w:cs="Arial"/>
          <w:szCs w:val="24"/>
        </w:rPr>
        <w:tab/>
      </w:r>
      <w:r w:rsidR="00D3233E">
        <w:rPr>
          <w:rFonts w:ascii="Arial" w:eastAsia="Malgun Gothic Semilight" w:hAnsi="Arial" w:cs="Arial"/>
          <w:szCs w:val="24"/>
        </w:rPr>
        <w:tab/>
      </w:r>
      <w:r w:rsidR="00FF3DD8">
        <w:rPr>
          <w:rFonts w:ascii="Arial" w:eastAsia="Malgun Gothic Semilight" w:hAnsi="Arial" w:cs="Arial"/>
          <w:szCs w:val="24"/>
        </w:rPr>
        <w:tab/>
      </w:r>
      <w:r w:rsidR="00FF3DD8">
        <w:rPr>
          <w:rFonts w:ascii="Arial" w:eastAsia="Malgun Gothic Semilight" w:hAnsi="Arial" w:cs="Arial"/>
          <w:szCs w:val="24"/>
        </w:rPr>
        <w:tab/>
      </w:r>
    </w:p>
    <w:p w14:paraId="571B3BDD" w14:textId="77777777" w:rsidR="00B573EA" w:rsidRDefault="00757652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Chris</w:t>
      </w:r>
      <w:r w:rsidR="00BC516C">
        <w:rPr>
          <w:rFonts w:ascii="Arial" w:eastAsia="Malgun Gothic Semilight" w:hAnsi="Arial" w:cs="Arial"/>
          <w:szCs w:val="24"/>
        </w:rPr>
        <w:t xml:space="preserve"> Kleppinger</w:t>
      </w:r>
      <w:r w:rsidR="0090202B">
        <w:rPr>
          <w:rFonts w:ascii="Arial" w:eastAsia="Malgun Gothic Semilight" w:hAnsi="Arial" w:cs="Arial"/>
          <w:szCs w:val="24"/>
        </w:rPr>
        <w:t xml:space="preserve"> </w:t>
      </w:r>
      <w:r w:rsidR="003473E3">
        <w:rPr>
          <w:rFonts w:ascii="Arial" w:eastAsia="Malgun Gothic Semilight" w:hAnsi="Arial" w:cs="Arial"/>
          <w:szCs w:val="24"/>
        </w:rPr>
        <w:t>–</w:t>
      </w:r>
      <w:r w:rsidR="00D66992">
        <w:rPr>
          <w:rFonts w:ascii="Arial" w:eastAsia="Malgun Gothic Semilight" w:hAnsi="Arial" w:cs="Arial"/>
          <w:szCs w:val="24"/>
        </w:rPr>
        <w:t xml:space="preserve"> Chair</w:t>
      </w:r>
    </w:p>
    <w:p w14:paraId="38FAC6EF" w14:textId="403AB8BF" w:rsidR="000C5B63" w:rsidRDefault="00B573EA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Tim Fluharty- Vice Chair</w:t>
      </w:r>
      <w:r w:rsidR="002978F9">
        <w:rPr>
          <w:rFonts w:ascii="Arial" w:eastAsia="Malgun Gothic Semilight" w:hAnsi="Arial" w:cs="Arial"/>
          <w:szCs w:val="24"/>
        </w:rPr>
        <w:t xml:space="preserve"> </w:t>
      </w:r>
      <w:r w:rsidR="00790AA9">
        <w:rPr>
          <w:rFonts w:ascii="Arial" w:eastAsia="Malgun Gothic Semilight" w:hAnsi="Arial" w:cs="Arial"/>
          <w:szCs w:val="24"/>
        </w:rPr>
        <w:t>(</w:t>
      </w:r>
      <w:r w:rsidR="002978F9">
        <w:rPr>
          <w:rFonts w:ascii="Arial" w:eastAsia="Malgun Gothic Semilight" w:hAnsi="Arial" w:cs="Arial"/>
          <w:szCs w:val="24"/>
        </w:rPr>
        <w:t>Absent</w:t>
      </w:r>
      <w:r w:rsidR="00790AA9">
        <w:rPr>
          <w:rFonts w:ascii="Arial" w:eastAsia="Malgun Gothic Semilight" w:hAnsi="Arial" w:cs="Arial"/>
          <w:szCs w:val="24"/>
        </w:rPr>
        <w:t>)</w:t>
      </w:r>
    </w:p>
    <w:p w14:paraId="4B1588BC" w14:textId="0CADA960" w:rsidR="00066908" w:rsidRDefault="000C5B63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Bob Jump- Secretary</w:t>
      </w:r>
      <w:r w:rsidR="003473E3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90202B">
        <w:rPr>
          <w:rFonts w:ascii="Arial" w:eastAsia="Malgun Gothic Semilight" w:hAnsi="Arial" w:cs="Arial"/>
          <w:szCs w:val="24"/>
        </w:rPr>
        <w:tab/>
      </w:r>
      <w:r w:rsidR="001A10EF">
        <w:rPr>
          <w:rFonts w:ascii="Arial" w:eastAsia="Malgun Gothic Semilight" w:hAnsi="Arial" w:cs="Arial"/>
          <w:szCs w:val="24"/>
        </w:rPr>
        <w:tab/>
      </w:r>
      <w:r w:rsidR="003473E3">
        <w:rPr>
          <w:rFonts w:ascii="Arial" w:eastAsia="Malgun Gothic Semilight" w:hAnsi="Arial" w:cs="Arial"/>
          <w:szCs w:val="24"/>
        </w:rPr>
        <w:tab/>
      </w:r>
      <w:r w:rsidR="001A10EF">
        <w:rPr>
          <w:rFonts w:ascii="Arial" w:eastAsia="Malgun Gothic Semilight" w:hAnsi="Arial" w:cs="Arial"/>
          <w:szCs w:val="24"/>
        </w:rPr>
        <w:tab/>
      </w:r>
      <w:r w:rsidR="006575A8">
        <w:rPr>
          <w:rFonts w:ascii="Arial" w:eastAsia="Malgun Gothic Semilight" w:hAnsi="Arial" w:cs="Arial"/>
          <w:szCs w:val="24"/>
        </w:rPr>
        <w:t xml:space="preserve"> </w:t>
      </w:r>
      <w:r w:rsidR="001A10EF">
        <w:rPr>
          <w:rFonts w:ascii="Arial" w:eastAsia="Malgun Gothic Semilight" w:hAnsi="Arial" w:cs="Arial"/>
          <w:szCs w:val="24"/>
        </w:rPr>
        <w:tab/>
      </w:r>
      <w:r w:rsidR="00757652">
        <w:rPr>
          <w:rFonts w:ascii="Arial" w:eastAsia="Malgun Gothic Semilight" w:hAnsi="Arial" w:cs="Arial"/>
          <w:szCs w:val="24"/>
        </w:rPr>
        <w:tab/>
      </w:r>
      <w:r w:rsidR="00757652">
        <w:rPr>
          <w:rFonts w:ascii="Arial" w:eastAsia="Malgun Gothic Semilight" w:hAnsi="Arial" w:cs="Arial"/>
          <w:szCs w:val="24"/>
        </w:rPr>
        <w:tab/>
      </w:r>
    </w:p>
    <w:p w14:paraId="142B655F" w14:textId="77777777" w:rsidR="00E1262A" w:rsidRDefault="00066908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 xml:space="preserve">Don Ewing </w:t>
      </w:r>
      <w:r w:rsidR="00E1262A">
        <w:rPr>
          <w:rFonts w:ascii="Arial" w:eastAsia="Malgun Gothic Semilight" w:hAnsi="Arial" w:cs="Arial"/>
          <w:szCs w:val="24"/>
        </w:rPr>
        <w:t>–</w:t>
      </w:r>
      <w:r w:rsidR="004F3CDD">
        <w:rPr>
          <w:rFonts w:ascii="Arial" w:eastAsia="Malgun Gothic Semilight" w:hAnsi="Arial" w:cs="Arial"/>
          <w:szCs w:val="24"/>
        </w:rPr>
        <w:t>Member</w:t>
      </w:r>
    </w:p>
    <w:p w14:paraId="3615FC93" w14:textId="77777777" w:rsidR="00B573EA" w:rsidRDefault="00E1262A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Joe Nordike-Member</w:t>
      </w:r>
    </w:p>
    <w:p w14:paraId="312C7826" w14:textId="519A4E1E" w:rsidR="001A10EF" w:rsidRDefault="001A10EF" w:rsidP="001A10EF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</w:p>
    <w:p w14:paraId="3965317F" w14:textId="77777777" w:rsidR="003F05FF" w:rsidRDefault="001A10EF" w:rsidP="002978F9">
      <w:pPr>
        <w:spacing w:after="0" w:line="240" w:lineRule="auto"/>
        <w:ind w:left="2160" w:hanging="2160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>Grace Davis</w:t>
      </w:r>
      <w:r w:rsidR="009B4EDA">
        <w:rPr>
          <w:rFonts w:ascii="Arial" w:eastAsia="Malgun Gothic Semilight" w:hAnsi="Arial" w:cs="Arial"/>
          <w:szCs w:val="24"/>
        </w:rPr>
        <w:t>-Note taker</w:t>
      </w:r>
    </w:p>
    <w:p w14:paraId="6272AC79" w14:textId="430BDE8A" w:rsidR="009B3141" w:rsidRDefault="009B3141" w:rsidP="002978F9">
      <w:pPr>
        <w:spacing w:after="0" w:line="240" w:lineRule="auto"/>
        <w:ind w:left="2160" w:hanging="2160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 xml:space="preserve"> </w:t>
      </w:r>
    </w:p>
    <w:p w14:paraId="7C670C60" w14:textId="2FE7768C" w:rsidR="009B3141" w:rsidRDefault="009B3141" w:rsidP="001A10EF">
      <w:pPr>
        <w:spacing w:after="0" w:line="240" w:lineRule="auto"/>
        <w:ind w:left="2160" w:hanging="2160"/>
        <w:jc w:val="both"/>
        <w:rPr>
          <w:rFonts w:ascii="Arial" w:eastAsia="Malgun Gothic Semilight" w:hAnsi="Arial" w:cs="Arial"/>
          <w:szCs w:val="24"/>
        </w:rPr>
      </w:pPr>
    </w:p>
    <w:p w14:paraId="5B4F0279" w14:textId="77777777" w:rsidR="00FC2416" w:rsidRPr="00F85CF9" w:rsidRDefault="002214B6" w:rsidP="00244EBB">
      <w:pPr>
        <w:spacing w:after="0" w:line="240" w:lineRule="auto"/>
        <w:jc w:val="both"/>
        <w:rPr>
          <w:rFonts w:ascii="Arial" w:eastAsia="Malgun Gothic Semilight" w:hAnsi="Arial" w:cs="Arial"/>
          <w:szCs w:val="24"/>
        </w:rPr>
      </w:pP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</w:r>
      <w:r>
        <w:rPr>
          <w:rFonts w:ascii="Arial" w:eastAsia="Malgun Gothic Semilight" w:hAnsi="Arial" w:cs="Arial"/>
          <w:szCs w:val="24"/>
        </w:rPr>
        <w:tab/>
        <w:t xml:space="preserve">       </w:t>
      </w:r>
      <w:r w:rsidR="00D104BB">
        <w:rPr>
          <w:rFonts w:ascii="Arial" w:eastAsia="Malgun Gothic Semilight" w:hAnsi="Arial" w:cs="Arial"/>
          <w:szCs w:val="24"/>
        </w:rPr>
        <w:tab/>
      </w:r>
      <w:r w:rsidR="00D104BB">
        <w:rPr>
          <w:rFonts w:ascii="Arial" w:eastAsia="Malgun Gothic Semilight" w:hAnsi="Arial" w:cs="Arial"/>
          <w:szCs w:val="24"/>
        </w:rPr>
        <w:tab/>
      </w:r>
    </w:p>
    <w:p w14:paraId="011EBD4B" w14:textId="77777777" w:rsidR="008F5A91" w:rsidRDefault="008F5A91" w:rsidP="008F5A91">
      <w:pPr>
        <w:pStyle w:val="Default"/>
        <w:rPr>
          <w:color w:val="auto"/>
        </w:rPr>
      </w:pPr>
      <w:r w:rsidRPr="008F5A91">
        <w:rPr>
          <w:color w:val="auto"/>
        </w:rPr>
        <w:t xml:space="preserve">Meeting was called to order at </w:t>
      </w:r>
      <w:r w:rsidR="0090202B">
        <w:rPr>
          <w:color w:val="auto"/>
        </w:rPr>
        <w:t>1:0</w:t>
      </w:r>
      <w:r w:rsidR="001068E1">
        <w:rPr>
          <w:color w:val="auto"/>
        </w:rPr>
        <w:t>0</w:t>
      </w:r>
      <w:r w:rsidR="005412AB">
        <w:rPr>
          <w:color w:val="auto"/>
        </w:rPr>
        <w:t xml:space="preserve"> p.m. by Mr. Chris</w:t>
      </w:r>
      <w:r w:rsidR="001464F5">
        <w:rPr>
          <w:color w:val="auto"/>
        </w:rPr>
        <w:t xml:space="preserve"> Kleppinger</w:t>
      </w:r>
      <w:r w:rsidRPr="008F5A91">
        <w:rPr>
          <w:color w:val="auto"/>
        </w:rPr>
        <w:t xml:space="preserve">. </w:t>
      </w:r>
    </w:p>
    <w:p w14:paraId="135097DA" w14:textId="77777777" w:rsidR="00531EA9" w:rsidRDefault="00D84A17" w:rsidP="00531EA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E8791EB" w14:textId="77777777" w:rsidR="00244EBB" w:rsidRDefault="00244EBB" w:rsidP="00531EA9">
      <w:pPr>
        <w:pStyle w:val="Default"/>
        <w:rPr>
          <w:color w:val="auto"/>
        </w:rPr>
      </w:pPr>
    </w:p>
    <w:p w14:paraId="15DE431E" w14:textId="77777777" w:rsidR="003F65CF" w:rsidRPr="00922107" w:rsidRDefault="0041193A" w:rsidP="00922107">
      <w:pPr>
        <w:spacing w:after="0" w:line="360" w:lineRule="auto"/>
        <w:rPr>
          <w:rFonts w:ascii="Arial" w:eastAsia="Malgun Gothic Semilight" w:hAnsi="Arial" w:cs="Arial"/>
          <w:b/>
          <w:szCs w:val="24"/>
        </w:rPr>
      </w:pPr>
      <w:r w:rsidRPr="00864E02">
        <w:rPr>
          <w:rFonts w:ascii="Arial" w:eastAsia="Malgun Gothic Semilight" w:hAnsi="Arial" w:cs="Arial"/>
          <w:b/>
          <w:szCs w:val="24"/>
        </w:rPr>
        <w:t>OLD BUSINESS</w:t>
      </w:r>
    </w:p>
    <w:p w14:paraId="0AC1885E" w14:textId="77777777" w:rsidR="002C2804" w:rsidRPr="00E1262A" w:rsidRDefault="00877D50" w:rsidP="00E126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F97D42">
        <w:rPr>
          <w:rFonts w:ascii="Arial" w:hAnsi="Arial" w:cs="Arial"/>
          <w:szCs w:val="24"/>
        </w:rPr>
        <w:t>Change of Contractor policy</w:t>
      </w:r>
    </w:p>
    <w:p w14:paraId="3D992B4B" w14:textId="77777777" w:rsidR="0041193A" w:rsidRPr="00864E02" w:rsidRDefault="0041193A" w:rsidP="0041193A">
      <w:pPr>
        <w:tabs>
          <w:tab w:val="left" w:pos="2115"/>
        </w:tabs>
        <w:spacing w:after="0" w:line="360" w:lineRule="auto"/>
        <w:rPr>
          <w:rFonts w:ascii="Arial" w:hAnsi="Arial" w:cs="Arial"/>
          <w:szCs w:val="24"/>
        </w:rPr>
      </w:pPr>
    </w:p>
    <w:p w14:paraId="381EB3BA" w14:textId="77777777" w:rsidR="0090202B" w:rsidRDefault="0041193A" w:rsidP="005B7AF5">
      <w:pPr>
        <w:spacing w:line="240" w:lineRule="auto"/>
        <w:rPr>
          <w:rFonts w:ascii="Arial" w:eastAsia="Malgun Gothic Semilight" w:hAnsi="Arial" w:cs="Arial"/>
          <w:b/>
          <w:szCs w:val="24"/>
        </w:rPr>
      </w:pPr>
      <w:r w:rsidRPr="00864E02">
        <w:rPr>
          <w:rFonts w:ascii="Arial" w:eastAsia="Malgun Gothic Semilight" w:hAnsi="Arial" w:cs="Arial"/>
          <w:b/>
          <w:szCs w:val="24"/>
        </w:rPr>
        <w:t>NEW BUSINESS</w:t>
      </w:r>
    </w:p>
    <w:p w14:paraId="0CE1AFB4" w14:textId="470B9BD4" w:rsidR="004F3CDD" w:rsidRDefault="00AF1444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9C6C18">
        <w:rPr>
          <w:rFonts w:ascii="Arial" w:hAnsi="Arial" w:cs="Arial"/>
          <w:szCs w:val="24"/>
        </w:rPr>
        <w:t>September</w:t>
      </w:r>
      <w:r w:rsidR="000B089F">
        <w:rPr>
          <w:rFonts w:ascii="Arial" w:hAnsi="Arial" w:cs="Arial"/>
          <w:szCs w:val="24"/>
        </w:rPr>
        <w:t xml:space="preserve"> m</w:t>
      </w:r>
      <w:r w:rsidR="00CF32C9">
        <w:rPr>
          <w:rFonts w:ascii="Arial" w:hAnsi="Arial" w:cs="Arial"/>
          <w:szCs w:val="24"/>
        </w:rPr>
        <w:t xml:space="preserve">inutes were read by all. </w:t>
      </w:r>
      <w:r w:rsidR="00623BE3">
        <w:rPr>
          <w:rFonts w:ascii="Arial" w:hAnsi="Arial" w:cs="Arial"/>
          <w:szCs w:val="24"/>
        </w:rPr>
        <w:t xml:space="preserve"> </w:t>
      </w:r>
      <w:r w:rsidR="001E43C6">
        <w:rPr>
          <w:rFonts w:ascii="Arial" w:hAnsi="Arial" w:cs="Arial"/>
          <w:szCs w:val="24"/>
        </w:rPr>
        <w:t xml:space="preserve">A motion was made to </w:t>
      </w:r>
      <w:r w:rsidR="00244EBB">
        <w:rPr>
          <w:rFonts w:ascii="Arial" w:hAnsi="Arial" w:cs="Arial"/>
          <w:szCs w:val="24"/>
        </w:rPr>
        <w:t xml:space="preserve">accept the </w:t>
      </w:r>
      <w:r w:rsidR="005346CE">
        <w:rPr>
          <w:rFonts w:ascii="Arial" w:hAnsi="Arial" w:cs="Arial"/>
          <w:szCs w:val="24"/>
        </w:rPr>
        <w:t>minutes</w:t>
      </w:r>
      <w:r w:rsidR="005B4BF0">
        <w:rPr>
          <w:rFonts w:ascii="Arial" w:hAnsi="Arial" w:cs="Arial"/>
          <w:szCs w:val="24"/>
        </w:rPr>
        <w:t xml:space="preserve"> by Joe</w:t>
      </w:r>
      <w:r w:rsidR="00355158">
        <w:rPr>
          <w:rFonts w:ascii="Arial" w:hAnsi="Arial" w:cs="Arial"/>
          <w:szCs w:val="24"/>
        </w:rPr>
        <w:t xml:space="preserve"> and seconded</w:t>
      </w:r>
      <w:r w:rsidR="005B4BF0">
        <w:rPr>
          <w:rFonts w:ascii="Arial" w:hAnsi="Arial" w:cs="Arial"/>
          <w:szCs w:val="24"/>
        </w:rPr>
        <w:t xml:space="preserve"> by Bob</w:t>
      </w:r>
      <w:r w:rsidR="005346CE">
        <w:rPr>
          <w:rFonts w:ascii="Arial" w:hAnsi="Arial" w:cs="Arial"/>
          <w:szCs w:val="24"/>
        </w:rPr>
        <w:t>.</w:t>
      </w:r>
      <w:r w:rsidR="00AD20E7">
        <w:rPr>
          <w:rFonts w:ascii="Arial" w:hAnsi="Arial" w:cs="Arial"/>
          <w:szCs w:val="24"/>
        </w:rPr>
        <w:t xml:space="preserve"> </w:t>
      </w:r>
      <w:r w:rsidR="00773C70">
        <w:rPr>
          <w:rFonts w:ascii="Arial" w:hAnsi="Arial" w:cs="Arial"/>
          <w:szCs w:val="24"/>
        </w:rPr>
        <w:t>All were in favor of a</w:t>
      </w:r>
      <w:r w:rsidR="005B5A5C">
        <w:rPr>
          <w:rFonts w:ascii="Arial" w:hAnsi="Arial" w:cs="Arial"/>
          <w:szCs w:val="24"/>
        </w:rPr>
        <w:t xml:space="preserve">ccepting the minutes from </w:t>
      </w:r>
      <w:r w:rsidR="009C6C18">
        <w:rPr>
          <w:rFonts w:ascii="Arial" w:hAnsi="Arial" w:cs="Arial"/>
          <w:szCs w:val="24"/>
        </w:rPr>
        <w:t>September</w:t>
      </w:r>
      <w:r w:rsidR="0025286A">
        <w:rPr>
          <w:rFonts w:ascii="Arial" w:hAnsi="Arial" w:cs="Arial"/>
          <w:szCs w:val="24"/>
        </w:rPr>
        <w:t xml:space="preserve"> as writte</w:t>
      </w:r>
      <w:r w:rsidR="00AA53B5">
        <w:rPr>
          <w:rFonts w:ascii="Arial" w:hAnsi="Arial" w:cs="Arial"/>
          <w:szCs w:val="24"/>
        </w:rPr>
        <w:t>n</w:t>
      </w:r>
      <w:r w:rsidR="005B5A5C">
        <w:rPr>
          <w:rFonts w:ascii="Arial" w:hAnsi="Arial" w:cs="Arial"/>
          <w:szCs w:val="24"/>
        </w:rPr>
        <w:t xml:space="preserve">. </w:t>
      </w:r>
      <w:r w:rsidR="00CF32C9">
        <w:rPr>
          <w:rFonts w:ascii="Arial" w:hAnsi="Arial" w:cs="Arial"/>
          <w:szCs w:val="24"/>
        </w:rPr>
        <w:t xml:space="preserve"> </w:t>
      </w:r>
    </w:p>
    <w:p w14:paraId="333B6D54" w14:textId="343FE903" w:rsidR="00FC3D7D" w:rsidRDefault="009A4E31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Chris began </w:t>
      </w:r>
      <w:r w:rsidR="0018776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discussion about the change of contractor policy</w:t>
      </w:r>
      <w:r w:rsidR="00D20644">
        <w:rPr>
          <w:rFonts w:ascii="Arial" w:hAnsi="Arial" w:cs="Arial"/>
          <w:szCs w:val="24"/>
        </w:rPr>
        <w:t xml:space="preserve">. </w:t>
      </w:r>
      <w:r w:rsidR="008B43D9">
        <w:rPr>
          <w:rFonts w:ascii="Arial" w:hAnsi="Arial" w:cs="Arial"/>
          <w:szCs w:val="24"/>
        </w:rPr>
        <w:t xml:space="preserve">He will </w:t>
      </w:r>
      <w:r w:rsidR="00A06092">
        <w:rPr>
          <w:rFonts w:ascii="Arial" w:hAnsi="Arial" w:cs="Arial"/>
          <w:szCs w:val="24"/>
        </w:rPr>
        <w:t>contact</w:t>
      </w:r>
      <w:r w:rsidR="008B43D9">
        <w:rPr>
          <w:rFonts w:ascii="Arial" w:hAnsi="Arial" w:cs="Arial"/>
          <w:szCs w:val="24"/>
        </w:rPr>
        <w:t xml:space="preserve"> Queen Anne and Dorchester Counties to see if they have a policy</w:t>
      </w:r>
      <w:r w:rsidR="00591394">
        <w:rPr>
          <w:rFonts w:ascii="Arial" w:hAnsi="Arial" w:cs="Arial"/>
          <w:szCs w:val="24"/>
        </w:rPr>
        <w:t xml:space="preserve"> and what they do</w:t>
      </w:r>
      <w:r w:rsidR="00F84E95">
        <w:rPr>
          <w:rFonts w:ascii="Arial" w:hAnsi="Arial" w:cs="Arial"/>
          <w:szCs w:val="24"/>
        </w:rPr>
        <w:t xml:space="preserve">. </w:t>
      </w:r>
    </w:p>
    <w:p w14:paraId="45A38713" w14:textId="73521B98" w:rsidR="00DF0661" w:rsidRDefault="00E209B3" w:rsidP="0099292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Registrations and licenses were reviewed.  </w:t>
      </w:r>
    </w:p>
    <w:p w14:paraId="4C910822" w14:textId="6DE36D3D" w:rsidR="001A5E0A" w:rsidRPr="00877D50" w:rsidRDefault="00E1262A" w:rsidP="00877D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motion was made to adjourn</w:t>
      </w:r>
      <w:r w:rsidR="007C5D69">
        <w:rPr>
          <w:rFonts w:ascii="Arial" w:hAnsi="Arial" w:cs="Arial"/>
          <w:szCs w:val="24"/>
        </w:rPr>
        <w:t xml:space="preserve"> by Joe</w:t>
      </w:r>
      <w:r w:rsidR="00251B70">
        <w:rPr>
          <w:rFonts w:ascii="Arial" w:hAnsi="Arial" w:cs="Arial"/>
          <w:szCs w:val="24"/>
        </w:rPr>
        <w:t xml:space="preserve"> and seconded</w:t>
      </w:r>
      <w:r w:rsidR="00653812">
        <w:rPr>
          <w:rFonts w:ascii="Arial" w:hAnsi="Arial" w:cs="Arial"/>
          <w:szCs w:val="24"/>
        </w:rPr>
        <w:t xml:space="preserve"> by Don</w:t>
      </w:r>
      <w:r>
        <w:rPr>
          <w:rFonts w:ascii="Arial" w:hAnsi="Arial" w:cs="Arial"/>
          <w:szCs w:val="24"/>
        </w:rPr>
        <w:t>.</w:t>
      </w:r>
      <w:r w:rsidR="002C2804">
        <w:rPr>
          <w:rFonts w:ascii="Arial" w:hAnsi="Arial" w:cs="Arial"/>
          <w:szCs w:val="24"/>
        </w:rPr>
        <w:t xml:space="preserve"> All were in favor. </w:t>
      </w:r>
      <w:r w:rsidR="00F97D42">
        <w:rPr>
          <w:rFonts w:ascii="Arial" w:hAnsi="Arial" w:cs="Arial"/>
          <w:szCs w:val="24"/>
        </w:rPr>
        <w:t>The m</w:t>
      </w:r>
      <w:r w:rsidR="002C2804">
        <w:rPr>
          <w:rFonts w:ascii="Arial" w:hAnsi="Arial" w:cs="Arial"/>
          <w:szCs w:val="24"/>
        </w:rPr>
        <w:t xml:space="preserve">eeting was adjourned at </w:t>
      </w:r>
      <w:r w:rsidR="00484CC3">
        <w:rPr>
          <w:rFonts w:ascii="Arial" w:hAnsi="Arial" w:cs="Arial"/>
          <w:szCs w:val="24"/>
        </w:rPr>
        <w:t>approximately</w:t>
      </w:r>
      <w:r w:rsidR="00F434AE">
        <w:rPr>
          <w:rFonts w:ascii="Arial" w:hAnsi="Arial" w:cs="Arial"/>
          <w:szCs w:val="24"/>
        </w:rPr>
        <w:t xml:space="preserve"> </w:t>
      </w:r>
      <w:r w:rsidR="00452B48">
        <w:rPr>
          <w:rFonts w:ascii="Arial" w:hAnsi="Arial" w:cs="Arial"/>
          <w:szCs w:val="24"/>
        </w:rPr>
        <w:t>1:</w:t>
      </w:r>
      <w:r w:rsidR="008250E9">
        <w:rPr>
          <w:rFonts w:ascii="Arial" w:hAnsi="Arial" w:cs="Arial"/>
          <w:szCs w:val="24"/>
        </w:rPr>
        <w:t>37</w:t>
      </w:r>
      <w:r w:rsidR="00F21DA1">
        <w:rPr>
          <w:rFonts w:ascii="Arial" w:hAnsi="Arial" w:cs="Arial"/>
          <w:szCs w:val="24"/>
        </w:rPr>
        <w:t xml:space="preserve"> pm</w:t>
      </w:r>
      <w:r w:rsidR="002C2804">
        <w:rPr>
          <w:rFonts w:ascii="Arial" w:hAnsi="Arial" w:cs="Arial"/>
          <w:szCs w:val="24"/>
        </w:rPr>
        <w:t xml:space="preserve">. </w:t>
      </w:r>
      <w:r w:rsidR="008F731E">
        <w:rPr>
          <w:rFonts w:ascii="Arial" w:eastAsia="Malgun Gothic Semilight" w:hAnsi="Arial" w:cs="Arial"/>
          <w:szCs w:val="24"/>
        </w:rPr>
        <w:t xml:space="preserve"> </w:t>
      </w:r>
    </w:p>
    <w:p w14:paraId="72F1EA13" w14:textId="5ADB8A7B" w:rsidR="0041193A" w:rsidRPr="008F5A91" w:rsidRDefault="00F85CF9" w:rsidP="0041193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 meeting will take place on</w:t>
      </w:r>
      <w:r w:rsidR="005412AB">
        <w:rPr>
          <w:rFonts w:ascii="Arial" w:hAnsi="Arial" w:cs="Arial"/>
          <w:szCs w:val="24"/>
        </w:rPr>
        <w:t xml:space="preserve"> </w:t>
      </w:r>
      <w:r w:rsidR="006160C5">
        <w:rPr>
          <w:rFonts w:ascii="Arial" w:hAnsi="Arial" w:cs="Arial"/>
          <w:szCs w:val="24"/>
        </w:rPr>
        <w:t>Octob</w:t>
      </w:r>
      <w:r w:rsidR="005346CE">
        <w:rPr>
          <w:rFonts w:ascii="Arial" w:hAnsi="Arial" w:cs="Arial"/>
          <w:szCs w:val="24"/>
        </w:rPr>
        <w:t>er</w:t>
      </w:r>
      <w:r w:rsidR="0093277E">
        <w:rPr>
          <w:rFonts w:ascii="Arial" w:hAnsi="Arial" w:cs="Arial"/>
          <w:szCs w:val="24"/>
        </w:rPr>
        <w:t xml:space="preserve"> 16</w:t>
      </w:r>
      <w:r w:rsidR="00693913">
        <w:rPr>
          <w:rFonts w:ascii="Arial" w:hAnsi="Arial" w:cs="Arial"/>
          <w:szCs w:val="24"/>
        </w:rPr>
        <w:t>, 2025</w:t>
      </w:r>
      <w:r w:rsidR="001030CE" w:rsidRPr="00B929FD">
        <w:rPr>
          <w:rFonts w:ascii="Arial" w:hAnsi="Arial" w:cs="Arial"/>
          <w:szCs w:val="24"/>
        </w:rPr>
        <w:t>,</w:t>
      </w:r>
      <w:r w:rsidR="007E626B" w:rsidRPr="00B929FD">
        <w:rPr>
          <w:rFonts w:ascii="Arial" w:hAnsi="Arial" w:cs="Arial"/>
          <w:szCs w:val="24"/>
        </w:rPr>
        <w:t xml:space="preserve"> </w:t>
      </w:r>
      <w:r w:rsidR="00F21DA1">
        <w:rPr>
          <w:rFonts w:ascii="Arial" w:hAnsi="Arial" w:cs="Arial"/>
          <w:szCs w:val="24"/>
        </w:rPr>
        <w:t>at</w:t>
      </w:r>
      <w:r w:rsidR="00693913">
        <w:rPr>
          <w:rFonts w:ascii="Arial" w:hAnsi="Arial" w:cs="Arial"/>
          <w:szCs w:val="24"/>
        </w:rPr>
        <w:t xml:space="preserve"> </w:t>
      </w:r>
      <w:r w:rsidR="00D66372">
        <w:rPr>
          <w:rFonts w:ascii="Arial" w:hAnsi="Arial" w:cs="Arial"/>
          <w:szCs w:val="24"/>
        </w:rPr>
        <w:t>1:00 p</w:t>
      </w:r>
      <w:r w:rsidR="00CD2CE7">
        <w:rPr>
          <w:rFonts w:ascii="Arial" w:hAnsi="Arial" w:cs="Arial"/>
          <w:szCs w:val="24"/>
        </w:rPr>
        <w:t xml:space="preserve">m in </w:t>
      </w:r>
      <w:r w:rsidR="00CD2CE7" w:rsidRPr="00B929FD">
        <w:rPr>
          <w:rFonts w:ascii="Arial" w:hAnsi="Arial" w:cs="Arial"/>
          <w:szCs w:val="24"/>
        </w:rPr>
        <w:t xml:space="preserve">Conference Room </w:t>
      </w:r>
      <w:r w:rsidR="00B929FD" w:rsidRPr="00B929FD">
        <w:rPr>
          <w:rFonts w:ascii="Arial" w:hAnsi="Arial" w:cs="Arial"/>
          <w:szCs w:val="24"/>
        </w:rPr>
        <w:t>1</w:t>
      </w:r>
      <w:r w:rsidR="00131117">
        <w:rPr>
          <w:rFonts w:ascii="Arial" w:hAnsi="Arial" w:cs="Arial"/>
          <w:szCs w:val="24"/>
        </w:rPr>
        <w:t>.</w:t>
      </w:r>
    </w:p>
    <w:p w14:paraId="45ADC00E" w14:textId="77777777" w:rsidR="0041193A" w:rsidRDefault="0041193A" w:rsidP="008F5A91">
      <w:pPr>
        <w:rPr>
          <w:rFonts w:ascii="Arial" w:hAnsi="Arial" w:cs="Arial"/>
          <w:szCs w:val="24"/>
        </w:rPr>
      </w:pPr>
    </w:p>
    <w:p w14:paraId="35ADBB51" w14:textId="77777777" w:rsidR="004B033D" w:rsidRDefault="004B033D" w:rsidP="008F5A91">
      <w:pPr>
        <w:rPr>
          <w:rFonts w:ascii="Arial" w:hAnsi="Arial" w:cs="Arial"/>
          <w:szCs w:val="24"/>
        </w:rPr>
      </w:pPr>
    </w:p>
    <w:p w14:paraId="64F7F148" w14:textId="77777777" w:rsidR="00992924" w:rsidRDefault="00992924" w:rsidP="008F5A91">
      <w:pPr>
        <w:rPr>
          <w:rFonts w:ascii="Arial" w:hAnsi="Arial" w:cs="Arial"/>
          <w:szCs w:val="24"/>
        </w:rPr>
      </w:pPr>
    </w:p>
    <w:p w14:paraId="16F055B7" w14:textId="77777777" w:rsidR="00992924" w:rsidRDefault="00992924" w:rsidP="008F5A91">
      <w:pPr>
        <w:rPr>
          <w:rFonts w:ascii="Arial" w:hAnsi="Arial" w:cs="Arial"/>
          <w:szCs w:val="24"/>
        </w:rPr>
      </w:pPr>
    </w:p>
    <w:p w14:paraId="1D14F8F1" w14:textId="77777777" w:rsidR="00992924" w:rsidRPr="008F5A91" w:rsidRDefault="00992924" w:rsidP="008F5A91">
      <w:pPr>
        <w:rPr>
          <w:rFonts w:ascii="Arial" w:hAnsi="Arial" w:cs="Arial"/>
          <w:szCs w:val="24"/>
        </w:rPr>
      </w:pPr>
    </w:p>
    <w:sectPr w:rsidR="00992924" w:rsidRPr="008F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45744"/>
    <w:multiLevelType w:val="hybridMultilevel"/>
    <w:tmpl w:val="4D52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1"/>
    <w:rsid w:val="000028DA"/>
    <w:rsid w:val="00003DC7"/>
    <w:rsid w:val="000047B8"/>
    <w:rsid w:val="00005BDA"/>
    <w:rsid w:val="000179D4"/>
    <w:rsid w:val="0002300B"/>
    <w:rsid w:val="0003366A"/>
    <w:rsid w:val="00036C2D"/>
    <w:rsid w:val="00042BCA"/>
    <w:rsid w:val="00060CD4"/>
    <w:rsid w:val="000620F6"/>
    <w:rsid w:val="00066908"/>
    <w:rsid w:val="00070A07"/>
    <w:rsid w:val="00077D07"/>
    <w:rsid w:val="00080067"/>
    <w:rsid w:val="00091F5D"/>
    <w:rsid w:val="00092CF5"/>
    <w:rsid w:val="00093927"/>
    <w:rsid w:val="00094B99"/>
    <w:rsid w:val="000951C2"/>
    <w:rsid w:val="000A665D"/>
    <w:rsid w:val="000B089F"/>
    <w:rsid w:val="000B24B6"/>
    <w:rsid w:val="000B25AB"/>
    <w:rsid w:val="000B77B0"/>
    <w:rsid w:val="000C02B0"/>
    <w:rsid w:val="000C5B63"/>
    <w:rsid w:val="000D33F3"/>
    <w:rsid w:val="000D5E0B"/>
    <w:rsid w:val="000F4E05"/>
    <w:rsid w:val="000F66EF"/>
    <w:rsid w:val="001030CE"/>
    <w:rsid w:val="001068E1"/>
    <w:rsid w:val="00123741"/>
    <w:rsid w:val="00126DAF"/>
    <w:rsid w:val="0012738D"/>
    <w:rsid w:val="00131117"/>
    <w:rsid w:val="00136D3B"/>
    <w:rsid w:val="00136D3F"/>
    <w:rsid w:val="001464F5"/>
    <w:rsid w:val="00147BF7"/>
    <w:rsid w:val="00164DBD"/>
    <w:rsid w:val="001676F0"/>
    <w:rsid w:val="00167C02"/>
    <w:rsid w:val="00171651"/>
    <w:rsid w:val="00171CA0"/>
    <w:rsid w:val="00174F4C"/>
    <w:rsid w:val="001772AF"/>
    <w:rsid w:val="0017733B"/>
    <w:rsid w:val="00187765"/>
    <w:rsid w:val="0019179F"/>
    <w:rsid w:val="00191D6C"/>
    <w:rsid w:val="00196091"/>
    <w:rsid w:val="00197482"/>
    <w:rsid w:val="001A10EF"/>
    <w:rsid w:val="001A193F"/>
    <w:rsid w:val="001A5E0A"/>
    <w:rsid w:val="001B623F"/>
    <w:rsid w:val="001C37D6"/>
    <w:rsid w:val="001D2E1C"/>
    <w:rsid w:val="001D3057"/>
    <w:rsid w:val="001D3A50"/>
    <w:rsid w:val="001E43C6"/>
    <w:rsid w:val="001E4B20"/>
    <w:rsid w:val="001F365E"/>
    <w:rsid w:val="00215576"/>
    <w:rsid w:val="00217A81"/>
    <w:rsid w:val="002214B6"/>
    <w:rsid w:val="00222DED"/>
    <w:rsid w:val="002256F3"/>
    <w:rsid w:val="002405D1"/>
    <w:rsid w:val="00240EE5"/>
    <w:rsid w:val="00244EBB"/>
    <w:rsid w:val="00245787"/>
    <w:rsid w:val="00251B70"/>
    <w:rsid w:val="0025286A"/>
    <w:rsid w:val="00254D1F"/>
    <w:rsid w:val="00282987"/>
    <w:rsid w:val="002849CE"/>
    <w:rsid w:val="002964C7"/>
    <w:rsid w:val="002978F9"/>
    <w:rsid w:val="002C0971"/>
    <w:rsid w:val="002C2804"/>
    <w:rsid w:val="002C528C"/>
    <w:rsid w:val="002C65C6"/>
    <w:rsid w:val="002D4166"/>
    <w:rsid w:val="002D5637"/>
    <w:rsid w:val="002E059D"/>
    <w:rsid w:val="002E70AA"/>
    <w:rsid w:val="002F3797"/>
    <w:rsid w:val="00310A0B"/>
    <w:rsid w:val="00314FEA"/>
    <w:rsid w:val="00315C7E"/>
    <w:rsid w:val="0032574F"/>
    <w:rsid w:val="00332A97"/>
    <w:rsid w:val="00342DC1"/>
    <w:rsid w:val="003463BB"/>
    <w:rsid w:val="003473E3"/>
    <w:rsid w:val="0035470D"/>
    <w:rsid w:val="00355158"/>
    <w:rsid w:val="003600AE"/>
    <w:rsid w:val="0036565F"/>
    <w:rsid w:val="00373399"/>
    <w:rsid w:val="003848A9"/>
    <w:rsid w:val="00386FCF"/>
    <w:rsid w:val="003907F1"/>
    <w:rsid w:val="0039150F"/>
    <w:rsid w:val="003A239F"/>
    <w:rsid w:val="003A69B9"/>
    <w:rsid w:val="003B258E"/>
    <w:rsid w:val="003C0355"/>
    <w:rsid w:val="003C45F9"/>
    <w:rsid w:val="003D1C79"/>
    <w:rsid w:val="003E1ED9"/>
    <w:rsid w:val="003E4932"/>
    <w:rsid w:val="003F05FF"/>
    <w:rsid w:val="003F3C4B"/>
    <w:rsid w:val="003F65CF"/>
    <w:rsid w:val="004013DC"/>
    <w:rsid w:val="0041193A"/>
    <w:rsid w:val="00421676"/>
    <w:rsid w:val="00452B48"/>
    <w:rsid w:val="00455854"/>
    <w:rsid w:val="0045788A"/>
    <w:rsid w:val="00461836"/>
    <w:rsid w:val="00470D79"/>
    <w:rsid w:val="00477F58"/>
    <w:rsid w:val="00484CC3"/>
    <w:rsid w:val="0048753E"/>
    <w:rsid w:val="00487FE7"/>
    <w:rsid w:val="004A27A0"/>
    <w:rsid w:val="004B033D"/>
    <w:rsid w:val="004B2CC5"/>
    <w:rsid w:val="004B3E5E"/>
    <w:rsid w:val="004C00C3"/>
    <w:rsid w:val="004E5181"/>
    <w:rsid w:val="004F3CDD"/>
    <w:rsid w:val="004F45BB"/>
    <w:rsid w:val="0050249F"/>
    <w:rsid w:val="00504208"/>
    <w:rsid w:val="00517360"/>
    <w:rsid w:val="00526506"/>
    <w:rsid w:val="00531EA9"/>
    <w:rsid w:val="00532D28"/>
    <w:rsid w:val="005346CE"/>
    <w:rsid w:val="005376B4"/>
    <w:rsid w:val="005412AB"/>
    <w:rsid w:val="00543CCB"/>
    <w:rsid w:val="0055607B"/>
    <w:rsid w:val="00560872"/>
    <w:rsid w:val="00562819"/>
    <w:rsid w:val="0056723B"/>
    <w:rsid w:val="00575921"/>
    <w:rsid w:val="00584427"/>
    <w:rsid w:val="00586969"/>
    <w:rsid w:val="00586CE9"/>
    <w:rsid w:val="0059044D"/>
    <w:rsid w:val="00591394"/>
    <w:rsid w:val="00597C5F"/>
    <w:rsid w:val="005A53E3"/>
    <w:rsid w:val="005A65A6"/>
    <w:rsid w:val="005B1ACF"/>
    <w:rsid w:val="005B4BF0"/>
    <w:rsid w:val="005B5A5C"/>
    <w:rsid w:val="005B740D"/>
    <w:rsid w:val="005B7AF5"/>
    <w:rsid w:val="005C46DD"/>
    <w:rsid w:val="005C6DD7"/>
    <w:rsid w:val="005C7963"/>
    <w:rsid w:val="005E5DC8"/>
    <w:rsid w:val="005E79DB"/>
    <w:rsid w:val="005F4CA3"/>
    <w:rsid w:val="00606C95"/>
    <w:rsid w:val="00607A3E"/>
    <w:rsid w:val="006132D1"/>
    <w:rsid w:val="006160C5"/>
    <w:rsid w:val="0062154F"/>
    <w:rsid w:val="00623BE3"/>
    <w:rsid w:val="00626FEF"/>
    <w:rsid w:val="00632BCA"/>
    <w:rsid w:val="00632CF1"/>
    <w:rsid w:val="006463CE"/>
    <w:rsid w:val="00653812"/>
    <w:rsid w:val="006575A8"/>
    <w:rsid w:val="00660B1C"/>
    <w:rsid w:val="00674C7C"/>
    <w:rsid w:val="0067559C"/>
    <w:rsid w:val="006755D9"/>
    <w:rsid w:val="00676DBA"/>
    <w:rsid w:val="00677381"/>
    <w:rsid w:val="006870AB"/>
    <w:rsid w:val="00692401"/>
    <w:rsid w:val="00693913"/>
    <w:rsid w:val="006A1A07"/>
    <w:rsid w:val="006A48BF"/>
    <w:rsid w:val="006A593C"/>
    <w:rsid w:val="006B144E"/>
    <w:rsid w:val="006B60CA"/>
    <w:rsid w:val="006C4257"/>
    <w:rsid w:val="006C6849"/>
    <w:rsid w:val="006C6B2E"/>
    <w:rsid w:val="006C79A0"/>
    <w:rsid w:val="006D7893"/>
    <w:rsid w:val="006E35E9"/>
    <w:rsid w:val="006E78C5"/>
    <w:rsid w:val="006E7CE1"/>
    <w:rsid w:val="006F0833"/>
    <w:rsid w:val="006F4FC9"/>
    <w:rsid w:val="006F620C"/>
    <w:rsid w:val="0070065D"/>
    <w:rsid w:val="00716C06"/>
    <w:rsid w:val="0071740C"/>
    <w:rsid w:val="007265DE"/>
    <w:rsid w:val="007556EA"/>
    <w:rsid w:val="00757652"/>
    <w:rsid w:val="00773C70"/>
    <w:rsid w:val="00783245"/>
    <w:rsid w:val="00786DE6"/>
    <w:rsid w:val="00790AA9"/>
    <w:rsid w:val="00793E58"/>
    <w:rsid w:val="00794AF8"/>
    <w:rsid w:val="007A701B"/>
    <w:rsid w:val="007B6928"/>
    <w:rsid w:val="007C2396"/>
    <w:rsid w:val="007C2846"/>
    <w:rsid w:val="007C2C73"/>
    <w:rsid w:val="007C5D69"/>
    <w:rsid w:val="007D048D"/>
    <w:rsid w:val="007D1FD2"/>
    <w:rsid w:val="007D2471"/>
    <w:rsid w:val="007D57AB"/>
    <w:rsid w:val="007E0C66"/>
    <w:rsid w:val="007E274C"/>
    <w:rsid w:val="007E626B"/>
    <w:rsid w:val="007F143A"/>
    <w:rsid w:val="007F4D11"/>
    <w:rsid w:val="007F64B2"/>
    <w:rsid w:val="007F6ACF"/>
    <w:rsid w:val="007F7DAB"/>
    <w:rsid w:val="0080491B"/>
    <w:rsid w:val="008141AD"/>
    <w:rsid w:val="008250E9"/>
    <w:rsid w:val="008325CD"/>
    <w:rsid w:val="008368C6"/>
    <w:rsid w:val="00842DF2"/>
    <w:rsid w:val="00843BA1"/>
    <w:rsid w:val="00846645"/>
    <w:rsid w:val="00871AB7"/>
    <w:rsid w:val="00874C19"/>
    <w:rsid w:val="00874F0A"/>
    <w:rsid w:val="00877D50"/>
    <w:rsid w:val="008864E5"/>
    <w:rsid w:val="008A4029"/>
    <w:rsid w:val="008A4B75"/>
    <w:rsid w:val="008A7C30"/>
    <w:rsid w:val="008B08C9"/>
    <w:rsid w:val="008B43D9"/>
    <w:rsid w:val="008D1AB9"/>
    <w:rsid w:val="008D68FD"/>
    <w:rsid w:val="008E07E3"/>
    <w:rsid w:val="008E0B68"/>
    <w:rsid w:val="008F54A7"/>
    <w:rsid w:val="008F5A91"/>
    <w:rsid w:val="008F731E"/>
    <w:rsid w:val="00900A98"/>
    <w:rsid w:val="0090202B"/>
    <w:rsid w:val="0090234A"/>
    <w:rsid w:val="009032CC"/>
    <w:rsid w:val="0090382A"/>
    <w:rsid w:val="00903C5A"/>
    <w:rsid w:val="00916239"/>
    <w:rsid w:val="00917B02"/>
    <w:rsid w:val="0092119D"/>
    <w:rsid w:val="00922107"/>
    <w:rsid w:val="00923BA0"/>
    <w:rsid w:val="0092782D"/>
    <w:rsid w:val="009323B0"/>
    <w:rsid w:val="0093277E"/>
    <w:rsid w:val="009327CD"/>
    <w:rsid w:val="00932C7C"/>
    <w:rsid w:val="0094718A"/>
    <w:rsid w:val="0096063D"/>
    <w:rsid w:val="009631E2"/>
    <w:rsid w:val="0097286F"/>
    <w:rsid w:val="00973372"/>
    <w:rsid w:val="009800CD"/>
    <w:rsid w:val="00980904"/>
    <w:rsid w:val="00981A22"/>
    <w:rsid w:val="00981BE5"/>
    <w:rsid w:val="00984742"/>
    <w:rsid w:val="009916CA"/>
    <w:rsid w:val="00992924"/>
    <w:rsid w:val="009A0A8E"/>
    <w:rsid w:val="009A4E31"/>
    <w:rsid w:val="009B3141"/>
    <w:rsid w:val="009B391A"/>
    <w:rsid w:val="009B4BA7"/>
    <w:rsid w:val="009B4EDA"/>
    <w:rsid w:val="009C2576"/>
    <w:rsid w:val="009C2FAD"/>
    <w:rsid w:val="009C3962"/>
    <w:rsid w:val="009C58F0"/>
    <w:rsid w:val="009C6C18"/>
    <w:rsid w:val="009C75DF"/>
    <w:rsid w:val="009D07D5"/>
    <w:rsid w:val="009E1185"/>
    <w:rsid w:val="009E31A1"/>
    <w:rsid w:val="009F0DFC"/>
    <w:rsid w:val="009F36AC"/>
    <w:rsid w:val="00A01EDB"/>
    <w:rsid w:val="00A0489D"/>
    <w:rsid w:val="00A06092"/>
    <w:rsid w:val="00A07E5D"/>
    <w:rsid w:val="00A3492F"/>
    <w:rsid w:val="00A40DEE"/>
    <w:rsid w:val="00A55EC6"/>
    <w:rsid w:val="00A64CA1"/>
    <w:rsid w:val="00A6783B"/>
    <w:rsid w:val="00A67A27"/>
    <w:rsid w:val="00A71CEF"/>
    <w:rsid w:val="00A9604A"/>
    <w:rsid w:val="00AA40C1"/>
    <w:rsid w:val="00AA4DD9"/>
    <w:rsid w:val="00AA53B5"/>
    <w:rsid w:val="00AC1B31"/>
    <w:rsid w:val="00AC3369"/>
    <w:rsid w:val="00AC492C"/>
    <w:rsid w:val="00AC7488"/>
    <w:rsid w:val="00AD20E7"/>
    <w:rsid w:val="00AD7A1B"/>
    <w:rsid w:val="00AE110A"/>
    <w:rsid w:val="00AF1444"/>
    <w:rsid w:val="00AF4284"/>
    <w:rsid w:val="00B02600"/>
    <w:rsid w:val="00B04D74"/>
    <w:rsid w:val="00B11C7F"/>
    <w:rsid w:val="00B1365B"/>
    <w:rsid w:val="00B24E72"/>
    <w:rsid w:val="00B327A0"/>
    <w:rsid w:val="00B4781B"/>
    <w:rsid w:val="00B556F1"/>
    <w:rsid w:val="00B573EA"/>
    <w:rsid w:val="00B61043"/>
    <w:rsid w:val="00B73CC3"/>
    <w:rsid w:val="00B81855"/>
    <w:rsid w:val="00B81970"/>
    <w:rsid w:val="00B819C3"/>
    <w:rsid w:val="00B84065"/>
    <w:rsid w:val="00B90CB3"/>
    <w:rsid w:val="00B929FD"/>
    <w:rsid w:val="00BA04B5"/>
    <w:rsid w:val="00BA635B"/>
    <w:rsid w:val="00BB313B"/>
    <w:rsid w:val="00BB563C"/>
    <w:rsid w:val="00BB7097"/>
    <w:rsid w:val="00BC516C"/>
    <w:rsid w:val="00BD37DF"/>
    <w:rsid w:val="00BE0A22"/>
    <w:rsid w:val="00BE51D1"/>
    <w:rsid w:val="00C11197"/>
    <w:rsid w:val="00C34F3B"/>
    <w:rsid w:val="00C404A2"/>
    <w:rsid w:val="00C50B64"/>
    <w:rsid w:val="00C510C1"/>
    <w:rsid w:val="00C556CE"/>
    <w:rsid w:val="00C57D41"/>
    <w:rsid w:val="00C67B7B"/>
    <w:rsid w:val="00C709A9"/>
    <w:rsid w:val="00C71F85"/>
    <w:rsid w:val="00C75731"/>
    <w:rsid w:val="00C7692C"/>
    <w:rsid w:val="00CA7429"/>
    <w:rsid w:val="00CB27F7"/>
    <w:rsid w:val="00CC6175"/>
    <w:rsid w:val="00CD1790"/>
    <w:rsid w:val="00CD2CE7"/>
    <w:rsid w:val="00CD4BFC"/>
    <w:rsid w:val="00CD7BC3"/>
    <w:rsid w:val="00CE430C"/>
    <w:rsid w:val="00CE4BCA"/>
    <w:rsid w:val="00CE5603"/>
    <w:rsid w:val="00CE7433"/>
    <w:rsid w:val="00CF32C9"/>
    <w:rsid w:val="00CF4291"/>
    <w:rsid w:val="00D104BB"/>
    <w:rsid w:val="00D176BC"/>
    <w:rsid w:val="00D20644"/>
    <w:rsid w:val="00D31F53"/>
    <w:rsid w:val="00D3233E"/>
    <w:rsid w:val="00D33E5F"/>
    <w:rsid w:val="00D36FCC"/>
    <w:rsid w:val="00D51EA8"/>
    <w:rsid w:val="00D66372"/>
    <w:rsid w:val="00D66992"/>
    <w:rsid w:val="00D77D5C"/>
    <w:rsid w:val="00D84A17"/>
    <w:rsid w:val="00D9458A"/>
    <w:rsid w:val="00DA19B6"/>
    <w:rsid w:val="00DB1914"/>
    <w:rsid w:val="00DB2ACF"/>
    <w:rsid w:val="00DB4EA4"/>
    <w:rsid w:val="00DB5551"/>
    <w:rsid w:val="00DC5100"/>
    <w:rsid w:val="00DF0661"/>
    <w:rsid w:val="00DF1A1D"/>
    <w:rsid w:val="00DF7069"/>
    <w:rsid w:val="00E0262B"/>
    <w:rsid w:val="00E0650E"/>
    <w:rsid w:val="00E079CA"/>
    <w:rsid w:val="00E1262A"/>
    <w:rsid w:val="00E141FB"/>
    <w:rsid w:val="00E209B3"/>
    <w:rsid w:val="00E250AF"/>
    <w:rsid w:val="00E357AF"/>
    <w:rsid w:val="00E45870"/>
    <w:rsid w:val="00E522E1"/>
    <w:rsid w:val="00E53681"/>
    <w:rsid w:val="00E557AB"/>
    <w:rsid w:val="00E5771B"/>
    <w:rsid w:val="00E623A6"/>
    <w:rsid w:val="00E67C4D"/>
    <w:rsid w:val="00E74267"/>
    <w:rsid w:val="00E751B7"/>
    <w:rsid w:val="00E77085"/>
    <w:rsid w:val="00EA65D4"/>
    <w:rsid w:val="00EC4044"/>
    <w:rsid w:val="00EC6977"/>
    <w:rsid w:val="00ED4141"/>
    <w:rsid w:val="00EE27F1"/>
    <w:rsid w:val="00EE4B95"/>
    <w:rsid w:val="00EE56F5"/>
    <w:rsid w:val="00EF325C"/>
    <w:rsid w:val="00F04ED5"/>
    <w:rsid w:val="00F10219"/>
    <w:rsid w:val="00F12293"/>
    <w:rsid w:val="00F12BD8"/>
    <w:rsid w:val="00F1544A"/>
    <w:rsid w:val="00F21DA1"/>
    <w:rsid w:val="00F263D6"/>
    <w:rsid w:val="00F33DD5"/>
    <w:rsid w:val="00F35D16"/>
    <w:rsid w:val="00F434AE"/>
    <w:rsid w:val="00F54068"/>
    <w:rsid w:val="00F57310"/>
    <w:rsid w:val="00F63695"/>
    <w:rsid w:val="00F6468F"/>
    <w:rsid w:val="00F75914"/>
    <w:rsid w:val="00F75FE0"/>
    <w:rsid w:val="00F7603F"/>
    <w:rsid w:val="00F84E95"/>
    <w:rsid w:val="00F85CF9"/>
    <w:rsid w:val="00F93B46"/>
    <w:rsid w:val="00F93F2A"/>
    <w:rsid w:val="00F97D42"/>
    <w:rsid w:val="00FC0440"/>
    <w:rsid w:val="00FC2416"/>
    <w:rsid w:val="00FC3D7D"/>
    <w:rsid w:val="00FC5B94"/>
    <w:rsid w:val="00FD193C"/>
    <w:rsid w:val="00FE2BCE"/>
    <w:rsid w:val="00FF371F"/>
    <w:rsid w:val="00FF372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3B56"/>
  <w15:chartTrackingRefBased/>
  <w15:docId w15:val="{26D42EDB-62B8-43AC-BE6A-40D23D34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3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1DF000AA554EBD6A614EE6AA8541" ma:contentTypeVersion="16" ma:contentTypeDescription="Create a new document." ma:contentTypeScope="" ma:versionID="b9e33ae16995a29095a155aea4bc74e4">
  <xsd:schema xmlns:xsd="http://www.w3.org/2001/XMLSchema" xmlns:xs="http://www.w3.org/2001/XMLSchema" xmlns:p="http://schemas.microsoft.com/office/2006/metadata/properties" xmlns:ns2="94208715-768e-4fff-b38d-b499dd3bcf08" xmlns:ns3="9af885f4-6e9f-41a4-ba46-80ee6164462c" targetNamespace="http://schemas.microsoft.com/office/2006/metadata/properties" ma:root="true" ma:fieldsID="46a6a9d5f6de2ec9254eaaf201949e0b" ns2:_="" ns3:_="">
    <xsd:import namespace="94208715-768e-4fff-b38d-b499dd3bcf08"/>
    <xsd:import namespace="9af885f4-6e9f-41a4-ba46-80ee6164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08715-768e-4fff-b38d-b499dd3b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a407-c05f-495b-8e07-71685895e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85f4-6e9f-41a4-ba46-80ee6164462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6d1d9b0-4827-4dde-a4d2-4f35f7bf268e}" ma:internalName="TaxCatchAll" ma:showField="CatchAllData" ma:web="9af885f4-6e9f-41a4-ba46-80ee6164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08715-768e-4fff-b38d-b499dd3bcf08">
      <Terms xmlns="http://schemas.microsoft.com/office/infopath/2007/PartnerControls"/>
    </lcf76f155ced4ddcb4097134ff3c332f>
    <TaxCatchAll xmlns="9af885f4-6e9f-41a4-ba46-80ee6164462c" xsi:nil="true"/>
  </documentManagement>
</p:properties>
</file>

<file path=customXml/itemProps1.xml><?xml version="1.0" encoding="utf-8"?>
<ds:datastoreItem xmlns:ds="http://schemas.openxmlformats.org/officeDocument/2006/customXml" ds:itemID="{0545712A-9029-48FD-8DA7-DAC0EFB6CFB4}"/>
</file>

<file path=customXml/itemProps2.xml><?xml version="1.0" encoding="utf-8"?>
<ds:datastoreItem xmlns:ds="http://schemas.openxmlformats.org/officeDocument/2006/customXml" ds:itemID="{BD05FD1F-51B4-4D90-A2CC-074C2AB81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CE0D8-DAAC-4EEE-A4A3-FD4FDA832567}">
  <ds:schemaRefs>
    <ds:schemaRef ds:uri="http://schemas.microsoft.com/office/2006/metadata/properties"/>
    <ds:schemaRef ds:uri="http://schemas.microsoft.com/office/infopath/2007/PartnerControls"/>
    <ds:schemaRef ds:uri="94208715-768e-4fff-b38d-b499dd3bcf08"/>
    <ds:schemaRef ds:uri="9af885f4-6e9f-41a4-ba46-80ee61644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Bradford</dc:creator>
  <cp:keywords/>
  <dc:description/>
  <cp:lastModifiedBy>Grace Davis</cp:lastModifiedBy>
  <cp:revision>7</cp:revision>
  <cp:lastPrinted>2025-10-15T14:43:00Z</cp:lastPrinted>
  <dcterms:created xsi:type="dcterms:W3CDTF">2025-10-15T14:43:00Z</dcterms:created>
  <dcterms:modified xsi:type="dcterms:W3CDTF">2025-11-18T14:47:00Z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0x0101003F0C1DF000AA554EBD6A614EE6AA8541</vt:lpwstr>
  </property>
  <property fmtid="{D5CDD505-2E9C-101B-9397-08002B2CF9AE}" pid="3" name="MediaServiceImageTags">
    <vt:lpwstr/>
  </property>
</Properties>
</file>